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596AD627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>en</w:t>
      </w:r>
      <w:r w:rsidR="00DB1E6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</w:t>
      </w:r>
      <w:r w:rsidR="00352B4F">
        <w:rPr>
          <w:rFonts w:ascii="Calibri" w:hAnsi="Calibri" w:cs="Calibri"/>
          <w:b/>
          <w:bCs/>
          <w:color w:val="000000" w:themeColor="text1"/>
          <w:sz w:val="40"/>
          <w:szCs w:val="40"/>
        </w:rPr>
        <w:t>Tucumán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1A267204" w:rsidR="00FA2E4E" w:rsidRDefault="00352B4F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352B4F">
        <w:rPr>
          <w:rFonts w:ascii="Calibri" w:hAnsi="Calibri" w:cs="Calibri"/>
          <w:sz w:val="22"/>
          <w:szCs w:val="22"/>
        </w:rPr>
        <w:t xml:space="preserve">En la provincia de Tucumán, </w:t>
      </w:r>
      <w:r w:rsidRPr="00352B4F">
        <w:rPr>
          <w:rFonts w:ascii="Calibri" w:hAnsi="Calibri" w:cs="Calibri"/>
          <w:b/>
          <w:bCs/>
          <w:sz w:val="22"/>
          <w:szCs w:val="22"/>
        </w:rPr>
        <w:t>más de 327.600 niños, niñas, jóvenes y adultos de 1.052 instituciones educativas</w:t>
      </w:r>
      <w:r w:rsidRPr="00352B4F">
        <w:rPr>
          <w:rFonts w:ascii="Calibri" w:hAnsi="Calibri" w:cs="Calibri"/>
          <w:sz w:val="22"/>
          <w:szCs w:val="22"/>
        </w:rPr>
        <w:t xml:space="preserve"> participan de la celebración.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</w:t>
      </w:r>
      <w:r w:rsidR="00771D01">
        <w:rPr>
          <w:rFonts w:ascii="Calibri" w:hAnsi="Calibri" w:cs="Calibri"/>
          <w:sz w:val="22"/>
          <w:szCs w:val="22"/>
        </w:rPr>
        <w:t xml:space="preserve"> 2026.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</w:t>
      </w:r>
      <w:proofErr w:type="gramStart"/>
      <w:r w:rsidR="00DF25E8" w:rsidRPr="00DF25E8">
        <w:rPr>
          <w:rFonts w:ascii="Calibri" w:hAnsi="Calibri" w:cs="Calibri"/>
          <w:sz w:val="22"/>
          <w:szCs w:val="22"/>
        </w:rPr>
        <w:t>los chicos y chicas</w:t>
      </w:r>
      <w:proofErr w:type="gramEnd"/>
      <w:r w:rsidR="00DF25E8" w:rsidRPr="00DF25E8">
        <w:rPr>
          <w:rFonts w:ascii="Calibri" w:hAnsi="Calibri" w:cs="Calibri"/>
          <w:sz w:val="22"/>
          <w:szCs w:val="22"/>
        </w:rPr>
        <w:t xml:space="preserve">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proofErr w:type="spellStart"/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  <w:proofErr w:type="spellEnd"/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 xml:space="preserve">Desde Fundación Leer nos abocamos a acercar la lectura y los libros a </w:t>
      </w:r>
      <w:proofErr w:type="gramStart"/>
      <w:r w:rsidRPr="005919A9">
        <w:rPr>
          <w:rFonts w:ascii="Calibri" w:hAnsi="Calibri" w:cs="Calibri"/>
          <w:sz w:val="20"/>
          <w:szCs w:val="20"/>
        </w:rPr>
        <w:t>los niños y niñas</w:t>
      </w:r>
      <w:proofErr w:type="gramEnd"/>
      <w:r w:rsidRPr="005919A9">
        <w:rPr>
          <w:rFonts w:ascii="Calibri" w:hAnsi="Calibri" w:cs="Calibri"/>
          <w:sz w:val="20"/>
          <w:szCs w:val="20"/>
        </w:rPr>
        <w:t xml:space="preserve">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A18B0" w14:textId="77777777" w:rsidR="007C6986" w:rsidRDefault="007C6986" w:rsidP="00454F40">
      <w:pPr>
        <w:spacing w:after="0" w:line="240" w:lineRule="auto"/>
      </w:pPr>
      <w:r>
        <w:separator/>
      </w:r>
    </w:p>
  </w:endnote>
  <w:endnote w:type="continuationSeparator" w:id="0">
    <w:p w14:paraId="0F1DE749" w14:textId="77777777" w:rsidR="007C6986" w:rsidRDefault="007C6986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4B0AA" w14:textId="77777777" w:rsidR="007C6986" w:rsidRDefault="007C6986" w:rsidP="00454F40">
      <w:pPr>
        <w:spacing w:after="0" w:line="240" w:lineRule="auto"/>
      </w:pPr>
      <w:r>
        <w:separator/>
      </w:r>
    </w:p>
  </w:footnote>
  <w:footnote w:type="continuationSeparator" w:id="0">
    <w:p w14:paraId="289565EC" w14:textId="77777777" w:rsidR="007C6986" w:rsidRDefault="007C6986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0478A"/>
    <w:rsid w:val="000318B3"/>
    <w:rsid w:val="0004311F"/>
    <w:rsid w:val="00043F56"/>
    <w:rsid w:val="0006590B"/>
    <w:rsid w:val="00065DC1"/>
    <w:rsid w:val="00070794"/>
    <w:rsid w:val="00072201"/>
    <w:rsid w:val="00083666"/>
    <w:rsid w:val="000A02B2"/>
    <w:rsid w:val="000A20E0"/>
    <w:rsid w:val="000D784E"/>
    <w:rsid w:val="00111BC4"/>
    <w:rsid w:val="00112414"/>
    <w:rsid w:val="00113EC5"/>
    <w:rsid w:val="001145BE"/>
    <w:rsid w:val="00120537"/>
    <w:rsid w:val="00127DE5"/>
    <w:rsid w:val="00130B06"/>
    <w:rsid w:val="001449CF"/>
    <w:rsid w:val="0019232D"/>
    <w:rsid w:val="001A20F1"/>
    <w:rsid w:val="001C5E2D"/>
    <w:rsid w:val="00203E53"/>
    <w:rsid w:val="00220597"/>
    <w:rsid w:val="00247425"/>
    <w:rsid w:val="00260EC6"/>
    <w:rsid w:val="002612E0"/>
    <w:rsid w:val="002624D2"/>
    <w:rsid w:val="002654B8"/>
    <w:rsid w:val="00285035"/>
    <w:rsid w:val="002873B5"/>
    <w:rsid w:val="002B4C08"/>
    <w:rsid w:val="002C02BE"/>
    <w:rsid w:val="002E33F2"/>
    <w:rsid w:val="002E4231"/>
    <w:rsid w:val="002F622E"/>
    <w:rsid w:val="00352B4F"/>
    <w:rsid w:val="003F2508"/>
    <w:rsid w:val="004115D5"/>
    <w:rsid w:val="00425082"/>
    <w:rsid w:val="0042772F"/>
    <w:rsid w:val="00442D96"/>
    <w:rsid w:val="00454F40"/>
    <w:rsid w:val="00492396"/>
    <w:rsid w:val="004A7E06"/>
    <w:rsid w:val="004C0169"/>
    <w:rsid w:val="004D551E"/>
    <w:rsid w:val="005206FD"/>
    <w:rsid w:val="005628C5"/>
    <w:rsid w:val="00566354"/>
    <w:rsid w:val="0056703A"/>
    <w:rsid w:val="005919A9"/>
    <w:rsid w:val="005E0DC0"/>
    <w:rsid w:val="006308BC"/>
    <w:rsid w:val="006353E7"/>
    <w:rsid w:val="00655A14"/>
    <w:rsid w:val="00656AB6"/>
    <w:rsid w:val="00656D83"/>
    <w:rsid w:val="00660DA9"/>
    <w:rsid w:val="006732D2"/>
    <w:rsid w:val="0069506C"/>
    <w:rsid w:val="006B0FB3"/>
    <w:rsid w:val="006C5F4D"/>
    <w:rsid w:val="006E51D0"/>
    <w:rsid w:val="00706494"/>
    <w:rsid w:val="00711D47"/>
    <w:rsid w:val="007146EB"/>
    <w:rsid w:val="007462AF"/>
    <w:rsid w:val="0076220C"/>
    <w:rsid w:val="0076630F"/>
    <w:rsid w:val="00771D01"/>
    <w:rsid w:val="007B21CD"/>
    <w:rsid w:val="007C36F3"/>
    <w:rsid w:val="007C6986"/>
    <w:rsid w:val="007E69EF"/>
    <w:rsid w:val="00811A5F"/>
    <w:rsid w:val="0081255F"/>
    <w:rsid w:val="008129AC"/>
    <w:rsid w:val="008240E5"/>
    <w:rsid w:val="00884A39"/>
    <w:rsid w:val="008879E5"/>
    <w:rsid w:val="008E5EFE"/>
    <w:rsid w:val="00912A6D"/>
    <w:rsid w:val="00934846"/>
    <w:rsid w:val="00947165"/>
    <w:rsid w:val="00976B33"/>
    <w:rsid w:val="00977CC9"/>
    <w:rsid w:val="009A6C66"/>
    <w:rsid w:val="00A047A4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CD293F"/>
    <w:rsid w:val="00CE5880"/>
    <w:rsid w:val="00CE68A7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B1E62"/>
    <w:rsid w:val="00DC1CD4"/>
    <w:rsid w:val="00DF18FE"/>
    <w:rsid w:val="00DF25E8"/>
    <w:rsid w:val="00DF341A"/>
    <w:rsid w:val="00E01535"/>
    <w:rsid w:val="00E34B14"/>
    <w:rsid w:val="00E95EB2"/>
    <w:rsid w:val="00E976C0"/>
    <w:rsid w:val="00EA199F"/>
    <w:rsid w:val="00EB095C"/>
    <w:rsid w:val="00EB1663"/>
    <w:rsid w:val="00EC7D44"/>
    <w:rsid w:val="00ED4466"/>
    <w:rsid w:val="00EE16B4"/>
    <w:rsid w:val="00EF526B"/>
    <w:rsid w:val="00F34EFC"/>
    <w:rsid w:val="00F36D8D"/>
    <w:rsid w:val="00F50AE4"/>
    <w:rsid w:val="00F673DC"/>
    <w:rsid w:val="00F72B03"/>
    <w:rsid w:val="00F7443D"/>
    <w:rsid w:val="00F82567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3</cp:revision>
  <dcterms:created xsi:type="dcterms:W3CDTF">2026-10-02T01:48:00Z</dcterms:created>
  <dcterms:modified xsi:type="dcterms:W3CDTF">2026-10-02T01:48:00Z</dcterms:modified>
</cp:coreProperties>
</file>