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10917F5A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F82567">
        <w:rPr>
          <w:rFonts w:ascii="Calibri" w:hAnsi="Calibri" w:cs="Calibri"/>
          <w:b/>
          <w:bCs/>
          <w:color w:val="000000" w:themeColor="text1"/>
          <w:sz w:val="40"/>
          <w:szCs w:val="40"/>
        </w:rPr>
        <w:t>Tierra del Fuego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2E0E5CD1" w:rsidR="00FA2E4E" w:rsidRDefault="002C02BE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2C02BE">
        <w:rPr>
          <w:rFonts w:ascii="Calibri" w:hAnsi="Calibri" w:cs="Calibri"/>
          <w:sz w:val="22"/>
          <w:szCs w:val="22"/>
        </w:rPr>
        <w:t xml:space="preserve">En la provincia de Tierra del Fuego, </w:t>
      </w:r>
      <w:r w:rsidRPr="002C02BE">
        <w:rPr>
          <w:rFonts w:ascii="Calibri" w:hAnsi="Calibri" w:cs="Calibri"/>
          <w:b/>
          <w:bCs/>
          <w:sz w:val="22"/>
          <w:szCs w:val="22"/>
        </w:rPr>
        <w:t>más de 18.800 niños, niñas, jóvenes y adultos de 54 instituciones educativas</w:t>
      </w:r>
      <w:r w:rsidRPr="002C02BE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F4EF" w14:textId="77777777" w:rsidR="00B50F5A" w:rsidRDefault="00B50F5A" w:rsidP="00454F40">
      <w:pPr>
        <w:spacing w:after="0" w:line="240" w:lineRule="auto"/>
      </w:pPr>
      <w:r>
        <w:separator/>
      </w:r>
    </w:p>
  </w:endnote>
  <w:endnote w:type="continuationSeparator" w:id="0">
    <w:p w14:paraId="594137AC" w14:textId="77777777" w:rsidR="00B50F5A" w:rsidRDefault="00B50F5A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B630C" w14:textId="77777777" w:rsidR="00B50F5A" w:rsidRDefault="00B50F5A" w:rsidP="00454F40">
      <w:pPr>
        <w:spacing w:after="0" w:line="240" w:lineRule="auto"/>
      </w:pPr>
      <w:r>
        <w:separator/>
      </w:r>
    </w:p>
  </w:footnote>
  <w:footnote w:type="continuationSeparator" w:id="0">
    <w:p w14:paraId="57509E3C" w14:textId="77777777" w:rsidR="00B50F5A" w:rsidRDefault="00B50F5A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0478A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145BE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47425"/>
    <w:rsid w:val="00260EC6"/>
    <w:rsid w:val="002612E0"/>
    <w:rsid w:val="002624D2"/>
    <w:rsid w:val="002654B8"/>
    <w:rsid w:val="00285035"/>
    <w:rsid w:val="002873B5"/>
    <w:rsid w:val="002B4C08"/>
    <w:rsid w:val="002C02BE"/>
    <w:rsid w:val="002E33F2"/>
    <w:rsid w:val="002E4231"/>
    <w:rsid w:val="002F622E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56D83"/>
    <w:rsid w:val="00660DA9"/>
    <w:rsid w:val="006732D2"/>
    <w:rsid w:val="0069506C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50F5A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18FE"/>
    <w:rsid w:val="00DF25E8"/>
    <w:rsid w:val="00DF341A"/>
    <w:rsid w:val="00E01535"/>
    <w:rsid w:val="00E34B14"/>
    <w:rsid w:val="00E95EB2"/>
    <w:rsid w:val="00E976C0"/>
    <w:rsid w:val="00EA199F"/>
    <w:rsid w:val="00EB095C"/>
    <w:rsid w:val="00EB1663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82567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2026-10-02T01:46:00Z</dcterms:created>
  <dcterms:modified xsi:type="dcterms:W3CDTF">2026-10-02T01:47:00Z</dcterms:modified>
</cp:coreProperties>
</file>