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4DC451A3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en </w:t>
      </w:r>
      <w:r w:rsidR="00220597">
        <w:rPr>
          <w:rFonts w:ascii="Calibri" w:hAnsi="Calibri" w:cs="Calibri"/>
          <w:b/>
          <w:bCs/>
          <w:color w:val="000000" w:themeColor="text1"/>
          <w:sz w:val="40"/>
          <w:szCs w:val="40"/>
        </w:rPr>
        <w:t>Ciudad de Buenos Aires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495E33A9" w:rsidR="00FA2E4E" w:rsidRDefault="00220597" w:rsidP="00070794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220597">
        <w:rPr>
          <w:rFonts w:ascii="Calibri" w:hAnsi="Calibri" w:cs="Calibri"/>
          <w:sz w:val="22"/>
          <w:szCs w:val="22"/>
        </w:rPr>
        <w:t xml:space="preserve">En la Ciudad de Buenos Aires, </w:t>
      </w:r>
      <w:r w:rsidRPr="00220597">
        <w:rPr>
          <w:rFonts w:ascii="Calibri" w:hAnsi="Calibri" w:cs="Calibri"/>
          <w:b/>
          <w:bCs/>
          <w:sz w:val="22"/>
          <w:szCs w:val="22"/>
        </w:rPr>
        <w:t>más de 82.500 niños, niñas, jóvenes y adultos de 314 instituciones educativas</w:t>
      </w:r>
      <w:r w:rsidRPr="00220597">
        <w:rPr>
          <w:rFonts w:ascii="Calibri" w:hAnsi="Calibri" w:cs="Calibri"/>
          <w:sz w:val="22"/>
          <w:szCs w:val="22"/>
        </w:rPr>
        <w:t xml:space="preserve"> participan de la celebración</w:t>
      </w:r>
      <w:r w:rsidR="008879E5" w:rsidRPr="008879E5">
        <w:rPr>
          <w:rFonts w:ascii="Calibri" w:hAnsi="Calibri" w:cs="Calibri"/>
          <w:sz w:val="22"/>
          <w:szCs w:val="22"/>
        </w:rPr>
        <w:t xml:space="preserve">.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</w:t>
      </w:r>
      <w:proofErr w:type="gramStart"/>
      <w:r w:rsidR="00DF25E8" w:rsidRPr="00DF25E8">
        <w:rPr>
          <w:rFonts w:ascii="Calibri" w:hAnsi="Calibri" w:cs="Calibri"/>
          <w:sz w:val="22"/>
          <w:szCs w:val="22"/>
        </w:rPr>
        <w:t>los chicos y chicas</w:t>
      </w:r>
      <w:proofErr w:type="gramEnd"/>
      <w:r w:rsidR="00DF25E8" w:rsidRPr="00DF25E8">
        <w:rPr>
          <w:rFonts w:ascii="Calibri" w:hAnsi="Calibri" w:cs="Calibri"/>
          <w:sz w:val="22"/>
          <w:szCs w:val="22"/>
        </w:rPr>
        <w:t xml:space="preserve">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 xml:space="preserve">Desde Fundación Leer nos abocamos a acercar la lectura y los libros a </w:t>
      </w:r>
      <w:proofErr w:type="gramStart"/>
      <w:r w:rsidRPr="005919A9">
        <w:rPr>
          <w:rFonts w:ascii="Calibri" w:hAnsi="Calibri" w:cs="Calibri"/>
          <w:sz w:val="20"/>
          <w:szCs w:val="20"/>
        </w:rPr>
        <w:t>los niños y niñas</w:t>
      </w:r>
      <w:proofErr w:type="gramEnd"/>
      <w:r w:rsidRPr="005919A9">
        <w:rPr>
          <w:rFonts w:ascii="Calibri" w:hAnsi="Calibri" w:cs="Calibri"/>
          <w:sz w:val="20"/>
          <w:szCs w:val="20"/>
        </w:rPr>
        <w:t xml:space="preserve">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9B217" w14:textId="77777777" w:rsidR="008B3A69" w:rsidRDefault="008B3A69" w:rsidP="00454F40">
      <w:pPr>
        <w:spacing w:after="0" w:line="240" w:lineRule="auto"/>
      </w:pPr>
      <w:r>
        <w:separator/>
      </w:r>
    </w:p>
  </w:endnote>
  <w:endnote w:type="continuationSeparator" w:id="0">
    <w:p w14:paraId="4C1FF776" w14:textId="77777777" w:rsidR="008B3A69" w:rsidRDefault="008B3A69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C7040" w14:textId="77777777" w:rsidR="008B3A69" w:rsidRDefault="008B3A69" w:rsidP="00454F40">
      <w:pPr>
        <w:spacing w:after="0" w:line="240" w:lineRule="auto"/>
      </w:pPr>
      <w:r>
        <w:separator/>
      </w:r>
    </w:p>
  </w:footnote>
  <w:footnote w:type="continuationSeparator" w:id="0">
    <w:p w14:paraId="34708A7D" w14:textId="77777777" w:rsidR="008B3A69" w:rsidRDefault="008B3A69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6590B"/>
    <w:rsid w:val="00070794"/>
    <w:rsid w:val="00072201"/>
    <w:rsid w:val="00083666"/>
    <w:rsid w:val="000A02B2"/>
    <w:rsid w:val="000D784E"/>
    <w:rsid w:val="00111BC4"/>
    <w:rsid w:val="00113EC5"/>
    <w:rsid w:val="00127DE5"/>
    <w:rsid w:val="00130B06"/>
    <w:rsid w:val="001449CF"/>
    <w:rsid w:val="0019232D"/>
    <w:rsid w:val="001A20F1"/>
    <w:rsid w:val="001C5E2D"/>
    <w:rsid w:val="00220597"/>
    <w:rsid w:val="00260EC6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772F"/>
    <w:rsid w:val="00454F40"/>
    <w:rsid w:val="004A7E06"/>
    <w:rsid w:val="005206FD"/>
    <w:rsid w:val="005628C5"/>
    <w:rsid w:val="00566354"/>
    <w:rsid w:val="005919A9"/>
    <w:rsid w:val="005E0DC0"/>
    <w:rsid w:val="006308BC"/>
    <w:rsid w:val="00656AB6"/>
    <w:rsid w:val="00660DA9"/>
    <w:rsid w:val="006732D2"/>
    <w:rsid w:val="006B0FB3"/>
    <w:rsid w:val="006C5F4D"/>
    <w:rsid w:val="006E51D0"/>
    <w:rsid w:val="00706494"/>
    <w:rsid w:val="007462AF"/>
    <w:rsid w:val="007C36F3"/>
    <w:rsid w:val="007E69EF"/>
    <w:rsid w:val="00811A5F"/>
    <w:rsid w:val="0081255F"/>
    <w:rsid w:val="008240E5"/>
    <w:rsid w:val="008879E5"/>
    <w:rsid w:val="008B3A69"/>
    <w:rsid w:val="008E5EFE"/>
    <w:rsid w:val="00912A6D"/>
    <w:rsid w:val="00947165"/>
    <w:rsid w:val="00976B33"/>
    <w:rsid w:val="00977CC9"/>
    <w:rsid w:val="009A6C66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D20DA3"/>
    <w:rsid w:val="00D37A3C"/>
    <w:rsid w:val="00D418B2"/>
    <w:rsid w:val="00D41F3D"/>
    <w:rsid w:val="00D83036"/>
    <w:rsid w:val="00D931B9"/>
    <w:rsid w:val="00D96A65"/>
    <w:rsid w:val="00DA67DE"/>
    <w:rsid w:val="00DC1CD4"/>
    <w:rsid w:val="00DF25E8"/>
    <w:rsid w:val="00DF341A"/>
    <w:rsid w:val="00E34B14"/>
    <w:rsid w:val="00E95EB2"/>
    <w:rsid w:val="00EA199F"/>
    <w:rsid w:val="00EC7D44"/>
    <w:rsid w:val="00ED4466"/>
    <w:rsid w:val="00F36D8D"/>
    <w:rsid w:val="00F50AE4"/>
    <w:rsid w:val="00F673DC"/>
    <w:rsid w:val="00F72B03"/>
    <w:rsid w:val="00FA018D"/>
    <w:rsid w:val="00FA2E4E"/>
    <w:rsid w:val="00FD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590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4</cp:revision>
  <dcterms:created xsi:type="dcterms:W3CDTF">2026-10-01T21:26:00Z</dcterms:created>
  <dcterms:modified xsi:type="dcterms:W3CDTF">2026-10-01T21:27:00Z</dcterms:modified>
</cp:coreProperties>
</file>